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83" w:rsidRPr="00282F38" w:rsidRDefault="00282F38" w:rsidP="00282F38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282F38">
        <w:rPr>
          <w:rFonts w:ascii="TH SarabunPSK" w:hAnsi="TH SarabunPSK" w:cs="TH SarabunPSK"/>
          <w:b/>
          <w:bCs/>
          <w:sz w:val="24"/>
          <w:szCs w:val="32"/>
          <w:cs/>
        </w:rPr>
        <w:t>บัญชีสื่อการเรียนรู้</w:t>
      </w:r>
    </w:p>
    <w:p w:rsidR="00282F38" w:rsidRDefault="00282F38" w:rsidP="00282F38">
      <w:pPr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  <w:r w:rsidRPr="00282F38">
        <w:rPr>
          <w:rFonts w:ascii="TH SarabunPSK" w:hAnsi="TH SarabunPSK" w:cs="TH SarabunPSK"/>
          <w:b/>
          <w:bCs/>
          <w:sz w:val="24"/>
          <w:szCs w:val="32"/>
          <w:cs/>
        </w:rPr>
        <w:t>กลุ่มสารการเรียนรู้....................................</w:t>
      </w:r>
    </w:p>
    <w:tbl>
      <w:tblPr>
        <w:tblStyle w:val="a3"/>
        <w:tblW w:w="9782" w:type="dxa"/>
        <w:tblInd w:w="-176" w:type="dxa"/>
        <w:tblLook w:val="04A0"/>
      </w:tblPr>
      <w:tblGrid>
        <w:gridCol w:w="851"/>
        <w:gridCol w:w="2127"/>
        <w:gridCol w:w="1818"/>
        <w:gridCol w:w="2009"/>
        <w:gridCol w:w="1417"/>
        <w:gridCol w:w="1560"/>
      </w:tblGrid>
      <w:tr w:rsidR="00282F38" w:rsidTr="00282F38">
        <w:tc>
          <w:tcPr>
            <w:tcW w:w="851" w:type="dxa"/>
            <w:vAlign w:val="center"/>
          </w:tcPr>
          <w:p w:rsidR="00282F38" w:rsidRPr="00282F38" w:rsidRDefault="00282F38" w:rsidP="00282F38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282F38">
              <w:rPr>
                <w:rFonts w:ascii="TH SarabunPSK" w:hAnsi="TH SarabunPSK" w:cs="TH SarabunPSK" w:hint="cs"/>
                <w:b/>
                <w:bCs/>
                <w:cs/>
              </w:rPr>
              <w:t>ลำดับที่</w:t>
            </w:r>
          </w:p>
        </w:tc>
        <w:tc>
          <w:tcPr>
            <w:tcW w:w="2127" w:type="dxa"/>
            <w:vAlign w:val="center"/>
          </w:tcPr>
          <w:p w:rsidR="00282F38" w:rsidRPr="00282F38" w:rsidRDefault="00282F38" w:rsidP="00282F38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282F38">
              <w:rPr>
                <w:rFonts w:ascii="TH SarabunPSK" w:hAnsi="TH SarabunPSK" w:cs="TH SarabunPSK" w:hint="cs"/>
                <w:b/>
                <w:bCs/>
                <w:cs/>
              </w:rPr>
              <w:t>ชื่อสื่อการเรียนรู้</w:t>
            </w:r>
          </w:p>
        </w:tc>
        <w:tc>
          <w:tcPr>
            <w:tcW w:w="1818" w:type="dxa"/>
            <w:vAlign w:val="center"/>
          </w:tcPr>
          <w:p w:rsidR="00282F38" w:rsidRDefault="00282F38" w:rsidP="00282F38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282F38">
              <w:rPr>
                <w:rFonts w:ascii="TH SarabunPSK" w:hAnsi="TH SarabunPSK" w:cs="TH SarabunPSK" w:hint="cs"/>
                <w:b/>
                <w:bCs/>
                <w:cs/>
              </w:rPr>
              <w:t>ชื่อหน่วยการเรียนรู้</w:t>
            </w:r>
          </w:p>
          <w:p w:rsidR="00282F38" w:rsidRPr="00282F38" w:rsidRDefault="00282F38" w:rsidP="00282F3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82F38">
              <w:rPr>
                <w:rFonts w:ascii="TH SarabunPSK" w:hAnsi="TH SarabunPSK" w:cs="TH SarabunPSK" w:hint="cs"/>
                <w:b/>
                <w:bCs/>
                <w:cs/>
              </w:rPr>
              <w:t>ที่ใช้สื่อ</w:t>
            </w:r>
          </w:p>
        </w:tc>
        <w:tc>
          <w:tcPr>
            <w:tcW w:w="2009" w:type="dxa"/>
            <w:vAlign w:val="center"/>
          </w:tcPr>
          <w:p w:rsidR="00282F38" w:rsidRPr="00282F38" w:rsidRDefault="00282F38" w:rsidP="00282F38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282F38">
              <w:rPr>
                <w:rFonts w:ascii="TH SarabunPSK" w:hAnsi="TH SarabunPSK" w:cs="TH SarabunPSK" w:hint="cs"/>
                <w:b/>
                <w:bCs/>
                <w:cs/>
              </w:rPr>
              <w:t>รายวิชา</w:t>
            </w:r>
          </w:p>
        </w:tc>
        <w:tc>
          <w:tcPr>
            <w:tcW w:w="1417" w:type="dxa"/>
            <w:vAlign w:val="center"/>
          </w:tcPr>
          <w:p w:rsidR="00282F38" w:rsidRPr="00282F38" w:rsidRDefault="00282F38" w:rsidP="00282F38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282F38">
              <w:rPr>
                <w:rFonts w:ascii="TH SarabunPSK" w:hAnsi="TH SarabunPSK" w:cs="TH SarabunPSK" w:hint="cs"/>
                <w:b/>
                <w:bCs/>
                <w:cs/>
              </w:rPr>
              <w:t>ระดับชั้น</w:t>
            </w:r>
          </w:p>
        </w:tc>
        <w:tc>
          <w:tcPr>
            <w:tcW w:w="1560" w:type="dxa"/>
            <w:vAlign w:val="center"/>
          </w:tcPr>
          <w:p w:rsidR="00282F38" w:rsidRPr="00282F38" w:rsidRDefault="00282F38" w:rsidP="00282F38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282F38">
              <w:rPr>
                <w:rFonts w:ascii="TH SarabunPSK" w:hAnsi="TH SarabunPSK" w:cs="TH SarabunPSK" w:hint="cs"/>
                <w:b/>
                <w:bCs/>
                <w:cs/>
              </w:rPr>
              <w:t>ครูผู้สอน</w:t>
            </w:r>
          </w:p>
        </w:tc>
      </w:tr>
      <w:tr w:rsidR="00282F38" w:rsidTr="00282F38">
        <w:tc>
          <w:tcPr>
            <w:tcW w:w="851" w:type="dxa"/>
          </w:tcPr>
          <w:p w:rsidR="00282F38" w:rsidRPr="00282F38" w:rsidRDefault="00282F38" w:rsidP="00282F38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127" w:type="dxa"/>
          </w:tcPr>
          <w:p w:rsidR="00282F38" w:rsidRPr="00282F38" w:rsidRDefault="00282F38" w:rsidP="00282F38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818" w:type="dxa"/>
          </w:tcPr>
          <w:p w:rsidR="00282F38" w:rsidRPr="00282F38" w:rsidRDefault="00282F38" w:rsidP="00282F38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009" w:type="dxa"/>
          </w:tcPr>
          <w:p w:rsidR="00282F38" w:rsidRPr="00282F38" w:rsidRDefault="00282F38" w:rsidP="00282F38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417" w:type="dxa"/>
          </w:tcPr>
          <w:p w:rsidR="00282F38" w:rsidRPr="00282F38" w:rsidRDefault="00282F38" w:rsidP="00282F38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560" w:type="dxa"/>
          </w:tcPr>
          <w:p w:rsidR="00282F38" w:rsidRPr="00282F38" w:rsidRDefault="00282F38" w:rsidP="00282F38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</w:tr>
      <w:tr w:rsidR="00282F38" w:rsidTr="00282F38">
        <w:tc>
          <w:tcPr>
            <w:tcW w:w="851" w:type="dxa"/>
          </w:tcPr>
          <w:p w:rsidR="00282F38" w:rsidRPr="00282F38" w:rsidRDefault="00282F38" w:rsidP="00282F38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127" w:type="dxa"/>
          </w:tcPr>
          <w:p w:rsidR="00282F38" w:rsidRPr="00282F38" w:rsidRDefault="00282F38" w:rsidP="00282F38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818" w:type="dxa"/>
          </w:tcPr>
          <w:p w:rsidR="00282F38" w:rsidRPr="00282F38" w:rsidRDefault="00282F38" w:rsidP="00282F38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009" w:type="dxa"/>
          </w:tcPr>
          <w:p w:rsidR="00282F38" w:rsidRPr="00282F38" w:rsidRDefault="00282F38" w:rsidP="00282F38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417" w:type="dxa"/>
          </w:tcPr>
          <w:p w:rsidR="00282F38" w:rsidRPr="00282F38" w:rsidRDefault="00282F38" w:rsidP="00282F38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560" w:type="dxa"/>
          </w:tcPr>
          <w:p w:rsidR="00282F38" w:rsidRPr="00282F38" w:rsidRDefault="00282F38" w:rsidP="00282F38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</w:tr>
      <w:tr w:rsidR="00282F38" w:rsidTr="00282F38">
        <w:tc>
          <w:tcPr>
            <w:tcW w:w="851" w:type="dxa"/>
          </w:tcPr>
          <w:p w:rsidR="00282F38" w:rsidRPr="00282F38" w:rsidRDefault="00282F38" w:rsidP="00282F38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127" w:type="dxa"/>
          </w:tcPr>
          <w:p w:rsidR="00282F38" w:rsidRPr="00282F38" w:rsidRDefault="00282F38" w:rsidP="00282F38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818" w:type="dxa"/>
          </w:tcPr>
          <w:p w:rsidR="00282F38" w:rsidRPr="00282F38" w:rsidRDefault="00282F38" w:rsidP="00282F38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009" w:type="dxa"/>
          </w:tcPr>
          <w:p w:rsidR="00282F38" w:rsidRPr="00282F38" w:rsidRDefault="00282F38" w:rsidP="00282F38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417" w:type="dxa"/>
          </w:tcPr>
          <w:p w:rsidR="00282F38" w:rsidRPr="00282F38" w:rsidRDefault="00282F38" w:rsidP="00282F38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560" w:type="dxa"/>
          </w:tcPr>
          <w:p w:rsidR="00282F38" w:rsidRPr="00282F38" w:rsidRDefault="00282F38" w:rsidP="00282F38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</w:tr>
      <w:tr w:rsidR="00282F38" w:rsidTr="00282F38">
        <w:tc>
          <w:tcPr>
            <w:tcW w:w="851" w:type="dxa"/>
          </w:tcPr>
          <w:p w:rsidR="00282F38" w:rsidRPr="00282F38" w:rsidRDefault="00282F38" w:rsidP="00282F38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127" w:type="dxa"/>
          </w:tcPr>
          <w:p w:rsidR="00282F38" w:rsidRPr="00282F38" w:rsidRDefault="00282F38" w:rsidP="00282F38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818" w:type="dxa"/>
          </w:tcPr>
          <w:p w:rsidR="00282F38" w:rsidRPr="00282F38" w:rsidRDefault="00282F38" w:rsidP="00282F38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009" w:type="dxa"/>
          </w:tcPr>
          <w:p w:rsidR="00282F38" w:rsidRPr="00282F38" w:rsidRDefault="00282F38" w:rsidP="00282F38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417" w:type="dxa"/>
          </w:tcPr>
          <w:p w:rsidR="00282F38" w:rsidRPr="00282F38" w:rsidRDefault="00282F38" w:rsidP="00282F38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560" w:type="dxa"/>
          </w:tcPr>
          <w:p w:rsidR="00282F38" w:rsidRPr="00282F38" w:rsidRDefault="00282F38" w:rsidP="00282F38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</w:tr>
      <w:tr w:rsidR="00282F38" w:rsidRPr="00282F38" w:rsidTr="00282F38">
        <w:tc>
          <w:tcPr>
            <w:tcW w:w="851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127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818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009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417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560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</w:tr>
      <w:tr w:rsidR="00282F38" w:rsidRPr="00282F38" w:rsidTr="00282F38">
        <w:tc>
          <w:tcPr>
            <w:tcW w:w="851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127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818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009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417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560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</w:tr>
      <w:tr w:rsidR="00282F38" w:rsidRPr="00282F38" w:rsidTr="00282F38">
        <w:tc>
          <w:tcPr>
            <w:tcW w:w="851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127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818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009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417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560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</w:tr>
      <w:tr w:rsidR="00282F38" w:rsidRPr="00282F38" w:rsidTr="00282F38">
        <w:tc>
          <w:tcPr>
            <w:tcW w:w="851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127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818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009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417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560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</w:tr>
      <w:tr w:rsidR="00282F38" w:rsidRPr="00282F38" w:rsidTr="00282F38">
        <w:tc>
          <w:tcPr>
            <w:tcW w:w="851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127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818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009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417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560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</w:tr>
      <w:tr w:rsidR="00282F38" w:rsidRPr="00282F38" w:rsidTr="00282F38">
        <w:tc>
          <w:tcPr>
            <w:tcW w:w="851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127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818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009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417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560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</w:tr>
      <w:tr w:rsidR="00282F38" w:rsidRPr="00282F38" w:rsidTr="00282F38">
        <w:tc>
          <w:tcPr>
            <w:tcW w:w="851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127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818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009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417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560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</w:tr>
      <w:tr w:rsidR="00282F38" w:rsidRPr="00282F38" w:rsidTr="00282F38">
        <w:tc>
          <w:tcPr>
            <w:tcW w:w="851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127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818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009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417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560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</w:tr>
      <w:tr w:rsidR="00282F38" w:rsidRPr="00282F38" w:rsidTr="00282F38">
        <w:tc>
          <w:tcPr>
            <w:tcW w:w="851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127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818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009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417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560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</w:tr>
      <w:tr w:rsidR="00282F38" w:rsidRPr="00282F38" w:rsidTr="00282F38">
        <w:tc>
          <w:tcPr>
            <w:tcW w:w="851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127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818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009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417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560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</w:tr>
      <w:tr w:rsidR="00282F38" w:rsidRPr="00282F38" w:rsidTr="00282F38">
        <w:tc>
          <w:tcPr>
            <w:tcW w:w="851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127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818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009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417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560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</w:tr>
      <w:tr w:rsidR="00282F38" w:rsidRPr="00282F38" w:rsidTr="00282F38">
        <w:tc>
          <w:tcPr>
            <w:tcW w:w="851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127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818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009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417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560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</w:tr>
      <w:tr w:rsidR="00282F38" w:rsidRPr="00282F38" w:rsidTr="00282F38">
        <w:tc>
          <w:tcPr>
            <w:tcW w:w="851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127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818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009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417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560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</w:tr>
      <w:tr w:rsidR="00282F38" w:rsidRPr="00282F38" w:rsidTr="00282F38">
        <w:tc>
          <w:tcPr>
            <w:tcW w:w="851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127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818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009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417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560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</w:tr>
      <w:tr w:rsidR="00282F38" w:rsidRPr="00282F38" w:rsidTr="00282F38">
        <w:tc>
          <w:tcPr>
            <w:tcW w:w="851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127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818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009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417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560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</w:tr>
      <w:tr w:rsidR="00282F38" w:rsidRPr="00282F38" w:rsidTr="00282F38">
        <w:tc>
          <w:tcPr>
            <w:tcW w:w="851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127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818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009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417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560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</w:tr>
      <w:tr w:rsidR="00282F38" w:rsidRPr="00282F38" w:rsidTr="00282F38">
        <w:tc>
          <w:tcPr>
            <w:tcW w:w="851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127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818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009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417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560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</w:tr>
      <w:tr w:rsidR="00282F38" w:rsidRPr="00282F38" w:rsidTr="00282F38">
        <w:tc>
          <w:tcPr>
            <w:tcW w:w="851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127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818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009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417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560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</w:tr>
      <w:tr w:rsidR="00282F38" w:rsidRPr="00282F38" w:rsidTr="00282F38">
        <w:tc>
          <w:tcPr>
            <w:tcW w:w="851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127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818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009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417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560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</w:tr>
      <w:tr w:rsidR="00282F38" w:rsidRPr="00282F38" w:rsidTr="00282F38">
        <w:tc>
          <w:tcPr>
            <w:tcW w:w="851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127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818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009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417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560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</w:tr>
      <w:tr w:rsidR="00282F38" w:rsidRPr="00282F38" w:rsidTr="00282F38">
        <w:tc>
          <w:tcPr>
            <w:tcW w:w="851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127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818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009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417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560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</w:tr>
      <w:tr w:rsidR="00282F38" w:rsidRPr="00282F38" w:rsidTr="00282F38">
        <w:tc>
          <w:tcPr>
            <w:tcW w:w="851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127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818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009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417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560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</w:tr>
      <w:tr w:rsidR="00282F38" w:rsidRPr="00282F38" w:rsidTr="00282F38">
        <w:tc>
          <w:tcPr>
            <w:tcW w:w="851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127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818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009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417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560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</w:tr>
      <w:tr w:rsidR="00282F38" w:rsidRPr="00282F38" w:rsidTr="00282F38">
        <w:tc>
          <w:tcPr>
            <w:tcW w:w="851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127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818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009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417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560" w:type="dxa"/>
          </w:tcPr>
          <w:p w:rsidR="00282F38" w:rsidRPr="00282F38" w:rsidRDefault="00282F38" w:rsidP="00A768D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</w:tr>
    </w:tbl>
    <w:p w:rsidR="00282F38" w:rsidRPr="00282F38" w:rsidRDefault="00282F38" w:rsidP="00282F38">
      <w:pPr>
        <w:jc w:val="center"/>
        <w:rPr>
          <w:rFonts w:ascii="TH SarabunPSK" w:hAnsi="TH SarabunPSK" w:cs="TH SarabunPSK" w:hint="cs"/>
          <w:b/>
          <w:bCs/>
          <w:sz w:val="24"/>
          <w:szCs w:val="32"/>
          <w:cs/>
        </w:rPr>
      </w:pPr>
    </w:p>
    <w:sectPr w:rsidR="00282F38" w:rsidRPr="00282F38" w:rsidSect="00F60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282F38"/>
    <w:rsid w:val="00282F38"/>
    <w:rsid w:val="008C2628"/>
    <w:rsid w:val="009B6A6F"/>
    <w:rsid w:val="00F6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>Toshiba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2015-06-02T03:34:00Z</dcterms:created>
  <dcterms:modified xsi:type="dcterms:W3CDTF">2015-06-02T03:38:00Z</dcterms:modified>
</cp:coreProperties>
</file>